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9654"/>
      </w:tblGrid>
      <w:tr w:rsidR="00D36C4A" w:rsidRPr="00DC14D4" w:rsidTr="00D36C4A">
        <w:trPr>
          <w:trHeight w:val="2399"/>
        </w:trPr>
        <w:tc>
          <w:tcPr>
            <w:tcW w:w="9654" w:type="dxa"/>
            <w:shd w:val="clear" w:color="auto" w:fill="auto"/>
            <w:noWrap/>
            <w:vAlign w:val="bottom"/>
            <w:hideMark/>
          </w:tcPr>
          <w:p w:rsidR="00D36C4A" w:rsidRPr="009B322A" w:rsidRDefault="00886B0A" w:rsidP="00660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322A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90.8pt;margin-top:-78pt;width:284.75pt;height:59.6pt;z-index:251660288" stroked="f">
                  <v:textbox style="mso-next-textbox:#_x0000_s1028">
                    <w:txbxContent>
                      <w:p w:rsidR="00AB715C" w:rsidRDefault="00AB715C" w:rsidP="00D36C4A">
                        <w:pPr>
                          <w:pStyle w:val="a4"/>
                          <w:jc w:val="right"/>
                          <w:rPr>
                            <w:rFonts w:ascii="Times New Roman" w:hAnsi="Times New Roman" w:cs="Times New Roman"/>
                            <w:i/>
                          </w:rPr>
                        </w:pPr>
                      </w:p>
                      <w:p w:rsidR="00AB715C" w:rsidRPr="00834E0F" w:rsidRDefault="00AB715C" w:rsidP="009B1D19">
                        <w:pPr>
                          <w:pStyle w:val="a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</w:rPr>
                          <w:t xml:space="preserve">            </w:t>
                        </w:r>
                        <w:r w:rsidRPr="00834E0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Выписка  из  приложения   к  приказу  </w:t>
                        </w:r>
                      </w:p>
                      <w:p w:rsidR="00AB715C" w:rsidRPr="00834E0F" w:rsidRDefault="00AB715C" w:rsidP="009B1D19">
                        <w:pPr>
                          <w:pStyle w:val="a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4E0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ФБУЗ  «Центр  гигиены  и  эпидемиологии  </w:t>
                        </w:r>
                      </w:p>
                      <w:p w:rsidR="00AB715C" w:rsidRPr="00D36C4A" w:rsidRDefault="00AB715C" w:rsidP="009B1D19">
                        <w:pPr>
                          <w:pStyle w:val="a4"/>
                          <w:rPr>
                            <w:rFonts w:ascii="Times New Roman" w:hAnsi="Times New Roman" w:cs="Times New Roman"/>
                            <w:i/>
                          </w:rPr>
                        </w:pPr>
                        <w:r w:rsidRPr="00834E0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в Вологодской  области»  №</w:t>
                        </w:r>
                        <w:r w:rsidR="00834E0F" w:rsidRPr="00834E0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468 от 12.12</w:t>
                        </w:r>
                        <w:r w:rsidR="005C126A" w:rsidRPr="00834E0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.2024</w:t>
                        </w:r>
                        <w:r w:rsidRPr="00C24237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 </w:t>
                        </w:r>
                      </w:p>
                      <w:p w:rsidR="00AB715C" w:rsidRPr="00D36C4A" w:rsidRDefault="00AB715C" w:rsidP="00D36C4A"/>
                    </w:txbxContent>
                  </v:textbox>
                </v:shape>
              </w:pict>
            </w:r>
            <w:hyperlink r:id="rId6" w:history="1">
              <w:r w:rsidR="00D36C4A" w:rsidRPr="009B322A">
                <w:rPr>
                  <w:rStyle w:val="a5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  <w:shd w:val="clear" w:color="auto" w:fill="FFFFFF"/>
                </w:rPr>
                <w:t xml:space="preserve">Исследование </w:t>
              </w:r>
              <w:proofErr w:type="spellStart"/>
              <w:r w:rsidR="00D36C4A" w:rsidRPr="009B322A">
                <w:rPr>
                  <w:rStyle w:val="a5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  <w:shd w:val="clear" w:color="auto" w:fill="FFFFFF"/>
                </w:rPr>
                <w:t>физфакторов</w:t>
              </w:r>
              <w:proofErr w:type="spellEnd"/>
              <w:r w:rsidR="00D36C4A" w:rsidRPr="009B322A">
                <w:rPr>
                  <w:rStyle w:val="a5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  <w:shd w:val="clear" w:color="auto" w:fill="FFFFFF"/>
                </w:rPr>
                <w:t xml:space="preserve">, </w:t>
              </w:r>
              <w:proofErr w:type="spellStart"/>
              <w:r w:rsidR="00D36C4A" w:rsidRPr="009B322A">
                <w:rPr>
                  <w:rStyle w:val="a5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  <w:shd w:val="clear" w:color="auto" w:fill="FFFFFF"/>
                </w:rPr>
                <w:t>радиомагнитных</w:t>
              </w:r>
              <w:proofErr w:type="spellEnd"/>
              <w:r w:rsidR="00D36C4A" w:rsidRPr="009B322A">
                <w:rPr>
                  <w:rStyle w:val="a5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  <w:shd w:val="clear" w:color="auto" w:fill="FFFFFF"/>
                </w:rPr>
                <w:t xml:space="preserve"> излучений, радиология</w:t>
              </w:r>
            </w:hyperlink>
          </w:p>
          <w:p w:rsidR="00660716" w:rsidRPr="009B322A" w:rsidRDefault="00660716" w:rsidP="0079068E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322A">
              <w:rPr>
                <w:rFonts w:ascii="Times New Roman" w:hAnsi="Times New Roman" w:cs="Times New Roman"/>
                <w:b/>
                <w:sz w:val="26"/>
                <w:szCs w:val="26"/>
              </w:rPr>
              <w:t>ф</w:t>
            </w:r>
            <w:r w:rsidR="00D36C4A" w:rsidRPr="009B322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илиал ФБУЗ «Центр гигиены и эпидемиологии </w:t>
            </w:r>
          </w:p>
          <w:p w:rsidR="00D36C4A" w:rsidRPr="00490F2C" w:rsidRDefault="00D36C4A" w:rsidP="00490F2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22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Вологодской области» </w:t>
            </w:r>
            <w:r w:rsidR="007D4091" w:rsidRPr="009B322A">
              <w:rPr>
                <w:rFonts w:ascii="Times New Roman" w:hAnsi="Times New Roman" w:cs="Times New Roman"/>
                <w:b/>
                <w:sz w:val="26"/>
                <w:szCs w:val="26"/>
              </w:rPr>
              <w:t>в городе</w:t>
            </w:r>
            <w:r w:rsidR="0079068E" w:rsidRPr="009B322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B322A">
              <w:rPr>
                <w:rFonts w:ascii="Times New Roman" w:hAnsi="Times New Roman" w:cs="Times New Roman"/>
                <w:b/>
                <w:sz w:val="26"/>
                <w:szCs w:val="26"/>
              </w:rPr>
              <w:t>Кириллов</w:t>
            </w:r>
          </w:p>
        </w:tc>
      </w:tr>
    </w:tbl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851"/>
        <w:gridCol w:w="8222"/>
        <w:gridCol w:w="1275"/>
      </w:tblGrid>
      <w:tr w:rsidR="00660716" w:rsidRPr="00DC14D4" w:rsidTr="004C6FF0">
        <w:tc>
          <w:tcPr>
            <w:tcW w:w="851" w:type="dxa"/>
          </w:tcPr>
          <w:p w:rsidR="00660716" w:rsidRDefault="00660716" w:rsidP="00AF0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660716" w:rsidRPr="00DC14D4" w:rsidRDefault="00660716" w:rsidP="00AF0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DC14D4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(этап) исследования</w:t>
            </w:r>
          </w:p>
        </w:tc>
        <w:tc>
          <w:tcPr>
            <w:tcW w:w="1275" w:type="dxa"/>
            <w:vAlign w:val="center"/>
          </w:tcPr>
          <w:p w:rsidR="00660716" w:rsidRPr="004C6FF0" w:rsidRDefault="00660716" w:rsidP="00AF08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C6FF0">
              <w:rPr>
                <w:rFonts w:ascii="Times New Roman" w:hAnsi="Times New Roman" w:cs="Times New Roman"/>
                <w:b/>
                <w:sz w:val="20"/>
                <w:szCs w:val="20"/>
              </w:rPr>
              <w:t>Цена  без НДС, руб.</w:t>
            </w:r>
          </w:p>
        </w:tc>
      </w:tr>
      <w:tr w:rsidR="00660716" w:rsidRPr="00DC14D4" w:rsidTr="0018208B">
        <w:tc>
          <w:tcPr>
            <w:tcW w:w="851" w:type="dxa"/>
            <w:shd w:val="clear" w:color="auto" w:fill="BFBFBF" w:themeFill="background1" w:themeFillShade="BF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shd w:val="clear" w:color="auto" w:fill="BFBFBF" w:themeFill="background1" w:themeFillShade="BF"/>
          </w:tcPr>
          <w:p w:rsidR="00660716" w:rsidRPr="00660716" w:rsidRDefault="00660716" w:rsidP="009B1D1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АТМОСФЕРНЫЙ ВОЗДУХ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660716" w:rsidRPr="00660716" w:rsidRDefault="00660716" w:rsidP="00660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Отбор </w:t>
            </w:r>
            <w:r w:rsidRPr="00834E0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максимально-разовых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 проб аспиратором (1 показатель)</w:t>
            </w:r>
          </w:p>
        </w:tc>
        <w:tc>
          <w:tcPr>
            <w:tcW w:w="1275" w:type="dxa"/>
          </w:tcPr>
          <w:p w:rsidR="00660716" w:rsidRPr="00660716" w:rsidRDefault="00660716" w:rsidP="009118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274,07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</w:p>
        </w:tc>
        <w:tc>
          <w:tcPr>
            <w:tcW w:w="8222" w:type="dxa"/>
          </w:tcPr>
          <w:p w:rsidR="00660716" w:rsidRPr="00660716" w:rsidRDefault="00660716" w:rsidP="00860B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Отбор </w:t>
            </w:r>
            <w:r w:rsidRPr="00834E0F">
              <w:rPr>
                <w:rFonts w:ascii="Times New Roman" w:hAnsi="Times New Roman" w:cs="Times New Roman"/>
                <w:b/>
                <w:sz w:val="24"/>
                <w:szCs w:val="24"/>
              </w:rPr>
              <w:t>среднесуточных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 проб аспиратором (1 показатель)</w:t>
            </w:r>
          </w:p>
        </w:tc>
        <w:tc>
          <w:tcPr>
            <w:tcW w:w="1275" w:type="dxa"/>
          </w:tcPr>
          <w:p w:rsidR="00660716" w:rsidRPr="00660716" w:rsidRDefault="00660716" w:rsidP="009118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2 285,04</w:t>
            </w:r>
          </w:p>
        </w:tc>
      </w:tr>
      <w:tr w:rsidR="00660716" w:rsidRPr="00DC14D4" w:rsidTr="0018208B">
        <w:tc>
          <w:tcPr>
            <w:tcW w:w="851" w:type="dxa"/>
            <w:shd w:val="clear" w:color="auto" w:fill="BFBFBF" w:themeFill="background1" w:themeFillShade="BF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497" w:type="dxa"/>
            <w:gridSpan w:val="2"/>
            <w:shd w:val="clear" w:color="auto" w:fill="BFBFBF" w:themeFill="background1" w:themeFillShade="BF"/>
          </w:tcPr>
          <w:p w:rsidR="00660716" w:rsidRPr="00660716" w:rsidRDefault="00660716" w:rsidP="009B1D1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ИССЛЕДОВАНИЕ ВОЗДУХА РАБОЧЕЙ ЗОНЫ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2.1</w:t>
            </w:r>
          </w:p>
        </w:tc>
        <w:tc>
          <w:tcPr>
            <w:tcW w:w="8222" w:type="dxa"/>
          </w:tcPr>
          <w:p w:rsidR="00660716" w:rsidRPr="00660716" w:rsidRDefault="00660716" w:rsidP="009118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Отбор проб</w:t>
            </w:r>
          </w:p>
        </w:tc>
        <w:tc>
          <w:tcPr>
            <w:tcW w:w="1275" w:type="dxa"/>
          </w:tcPr>
          <w:p w:rsidR="00660716" w:rsidRPr="00660716" w:rsidRDefault="00660716" w:rsidP="009118E1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2.1.1</w:t>
            </w:r>
          </w:p>
        </w:tc>
        <w:tc>
          <w:tcPr>
            <w:tcW w:w="8222" w:type="dxa"/>
          </w:tcPr>
          <w:p w:rsidR="00660716" w:rsidRPr="00660716" w:rsidRDefault="00660716" w:rsidP="0028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Отбор </w:t>
            </w:r>
            <w:r w:rsidRPr="009B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максимально-разовых 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проб (1 показатель)</w:t>
            </w:r>
          </w:p>
        </w:tc>
        <w:tc>
          <w:tcPr>
            <w:tcW w:w="1275" w:type="dxa"/>
          </w:tcPr>
          <w:p w:rsidR="00660716" w:rsidRPr="00660716" w:rsidRDefault="00660716" w:rsidP="00C32EA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283,86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2.1.2</w:t>
            </w:r>
          </w:p>
        </w:tc>
        <w:tc>
          <w:tcPr>
            <w:tcW w:w="8222" w:type="dxa"/>
          </w:tcPr>
          <w:p w:rsidR="00660716" w:rsidRPr="00660716" w:rsidRDefault="00660716" w:rsidP="0028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Отбор </w:t>
            </w:r>
            <w:r w:rsidRPr="009B322A">
              <w:rPr>
                <w:rFonts w:ascii="Times New Roman" w:hAnsi="Times New Roman" w:cs="Times New Roman"/>
                <w:b/>
                <w:sz w:val="24"/>
                <w:szCs w:val="24"/>
              </w:rPr>
              <w:t>среднес</w:t>
            </w:r>
            <w:r w:rsidR="002809F8">
              <w:rPr>
                <w:rFonts w:ascii="Times New Roman" w:hAnsi="Times New Roman" w:cs="Times New Roman"/>
                <w:b/>
                <w:sz w:val="24"/>
                <w:szCs w:val="24"/>
              </w:rPr>
              <w:t>уточных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 проб </w:t>
            </w:r>
            <w:r w:rsidR="002809F8">
              <w:rPr>
                <w:rFonts w:ascii="Times New Roman" w:hAnsi="Times New Roman" w:cs="Times New Roman"/>
                <w:sz w:val="24"/>
                <w:szCs w:val="24"/>
              </w:rPr>
              <w:t xml:space="preserve">аспиратором 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(1 показатель)</w:t>
            </w:r>
          </w:p>
        </w:tc>
        <w:tc>
          <w:tcPr>
            <w:tcW w:w="1275" w:type="dxa"/>
          </w:tcPr>
          <w:p w:rsidR="00660716" w:rsidRPr="00660716" w:rsidRDefault="00660716" w:rsidP="00C32EA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2 285,04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2.2</w:t>
            </w:r>
          </w:p>
        </w:tc>
        <w:tc>
          <w:tcPr>
            <w:tcW w:w="8222" w:type="dxa"/>
          </w:tcPr>
          <w:p w:rsidR="00660716" w:rsidRPr="00660716" w:rsidRDefault="00660716" w:rsidP="009118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исследования</w:t>
            </w:r>
          </w:p>
        </w:tc>
        <w:tc>
          <w:tcPr>
            <w:tcW w:w="1275" w:type="dxa"/>
          </w:tcPr>
          <w:p w:rsidR="00660716" w:rsidRPr="00660716" w:rsidRDefault="00660716" w:rsidP="009118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2.2.1</w:t>
            </w:r>
          </w:p>
        </w:tc>
        <w:tc>
          <w:tcPr>
            <w:tcW w:w="8222" w:type="dxa"/>
          </w:tcPr>
          <w:p w:rsidR="00660716" w:rsidRPr="00660716" w:rsidRDefault="00660716" w:rsidP="00AA3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Определение максимально-разовых проб воздуха на содержание паров ртути</w:t>
            </w:r>
          </w:p>
        </w:tc>
        <w:tc>
          <w:tcPr>
            <w:tcW w:w="1275" w:type="dxa"/>
          </w:tcPr>
          <w:p w:rsidR="00660716" w:rsidRPr="00660716" w:rsidRDefault="00660716" w:rsidP="009118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667,07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2.2.2</w:t>
            </w:r>
          </w:p>
        </w:tc>
        <w:tc>
          <w:tcPr>
            <w:tcW w:w="8222" w:type="dxa"/>
          </w:tcPr>
          <w:p w:rsidR="00660716" w:rsidRPr="00660716" w:rsidRDefault="00660716" w:rsidP="00AA3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Определение среднесменной  пробы воздуха на содержание паров ртути</w:t>
            </w:r>
          </w:p>
        </w:tc>
        <w:tc>
          <w:tcPr>
            <w:tcW w:w="1275" w:type="dxa"/>
          </w:tcPr>
          <w:p w:rsidR="00660716" w:rsidRPr="00660716" w:rsidRDefault="00660716" w:rsidP="009118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1 733,47</w:t>
            </w:r>
          </w:p>
        </w:tc>
      </w:tr>
      <w:tr w:rsidR="007347C4" w:rsidRPr="00DC14D4" w:rsidTr="004C6FF0">
        <w:tc>
          <w:tcPr>
            <w:tcW w:w="851" w:type="dxa"/>
          </w:tcPr>
          <w:p w:rsidR="007347C4" w:rsidRPr="007347C4" w:rsidRDefault="007347C4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8222" w:type="dxa"/>
          </w:tcPr>
          <w:p w:rsidR="007347C4" w:rsidRPr="00660716" w:rsidRDefault="007347C4" w:rsidP="00AA3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одного х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имические вещества с помощью индикаторных трубок</w:t>
            </w:r>
          </w:p>
        </w:tc>
        <w:tc>
          <w:tcPr>
            <w:tcW w:w="1275" w:type="dxa"/>
          </w:tcPr>
          <w:p w:rsidR="007347C4" w:rsidRPr="00660716" w:rsidRDefault="007347C4" w:rsidP="009118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463,10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7347C4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2.2.</w:t>
            </w:r>
            <w:r w:rsidR="00734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660716" w:rsidRPr="00660716" w:rsidRDefault="007347C4" w:rsidP="0091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Пыль, среднесменная</w:t>
            </w:r>
            <w:r w:rsidR="00660716"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275" w:type="dxa"/>
          </w:tcPr>
          <w:p w:rsidR="00660716" w:rsidRPr="00660716" w:rsidRDefault="00660716" w:rsidP="009118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6 550,85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7347C4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2.2.</w:t>
            </w:r>
            <w:r w:rsidR="007347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660716" w:rsidRPr="00660716" w:rsidRDefault="00660716" w:rsidP="00860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Железо и оксид железа</w:t>
            </w:r>
            <w:r w:rsidR="003D60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D60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3D60F9" w:rsidRPr="003D60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 в сварочном аэрозоле</w:t>
            </w:r>
          </w:p>
        </w:tc>
        <w:tc>
          <w:tcPr>
            <w:tcW w:w="1275" w:type="dxa"/>
          </w:tcPr>
          <w:p w:rsidR="00660716" w:rsidRPr="00660716" w:rsidRDefault="00660716" w:rsidP="009118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1 536,14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2.2.6</w:t>
            </w:r>
          </w:p>
        </w:tc>
        <w:tc>
          <w:tcPr>
            <w:tcW w:w="8222" w:type="dxa"/>
          </w:tcPr>
          <w:p w:rsidR="00660716" w:rsidRPr="00660716" w:rsidRDefault="00660716" w:rsidP="0091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Определение аэрозолей металлов фотометрическим методом: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60716">
              <w:rPr>
                <w:rFonts w:ascii="Times New Roman" w:hAnsi="Times New Roman" w:cs="Times New Roman"/>
                <w:iCs/>
                <w:sz w:val="24"/>
                <w:szCs w:val="24"/>
              </w:rPr>
              <w:t>железо, марганец</w:t>
            </w:r>
          </w:p>
        </w:tc>
        <w:tc>
          <w:tcPr>
            <w:tcW w:w="1275" w:type="dxa"/>
          </w:tcPr>
          <w:p w:rsidR="00660716" w:rsidRPr="00660716" w:rsidRDefault="00660716" w:rsidP="009118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1 485,00</w:t>
            </w:r>
          </w:p>
        </w:tc>
      </w:tr>
      <w:tr w:rsidR="00660716" w:rsidRPr="00DC14D4" w:rsidTr="0018208B">
        <w:tc>
          <w:tcPr>
            <w:tcW w:w="851" w:type="dxa"/>
            <w:shd w:val="clear" w:color="auto" w:fill="BFBFBF" w:themeFill="background1" w:themeFillShade="BF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9497" w:type="dxa"/>
            <w:gridSpan w:val="2"/>
            <w:shd w:val="clear" w:color="auto" w:fill="BFBFBF" w:themeFill="background1" w:themeFillShade="BF"/>
            <w:vAlign w:val="bottom"/>
          </w:tcPr>
          <w:p w:rsidR="00660716" w:rsidRPr="00660716" w:rsidRDefault="00660716" w:rsidP="007471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0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ИЗМЕРЕНИЕ  ФИЗИЧЕСКИХ  ФАКТОРОВ</w:t>
            </w:r>
            <w:r w:rsidRPr="006607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 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</w:t>
            </w:r>
          </w:p>
        </w:tc>
        <w:tc>
          <w:tcPr>
            <w:tcW w:w="8222" w:type="dxa"/>
          </w:tcPr>
          <w:p w:rsidR="00660716" w:rsidRPr="00660716" w:rsidRDefault="00660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Искусственное </w:t>
            </w:r>
            <w:r w:rsidRPr="0076588C">
              <w:rPr>
                <w:rFonts w:ascii="Times New Roman" w:hAnsi="Times New Roman" w:cs="Times New Roman"/>
                <w:b/>
                <w:sz w:val="24"/>
                <w:szCs w:val="24"/>
              </w:rPr>
              <w:t>освещение</w:t>
            </w:r>
          </w:p>
        </w:tc>
        <w:tc>
          <w:tcPr>
            <w:tcW w:w="1275" w:type="dxa"/>
            <w:vAlign w:val="center"/>
          </w:tcPr>
          <w:p w:rsidR="00660716" w:rsidRPr="00660716" w:rsidRDefault="006607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329,24</w:t>
            </w:r>
          </w:p>
        </w:tc>
      </w:tr>
      <w:tr w:rsidR="00B770C9" w:rsidRPr="00DC14D4" w:rsidTr="004C6FF0">
        <w:tc>
          <w:tcPr>
            <w:tcW w:w="851" w:type="dxa"/>
          </w:tcPr>
          <w:p w:rsidR="00B770C9" w:rsidRPr="0076588C" w:rsidRDefault="0076588C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B770C9" w:rsidRPr="00660716" w:rsidRDefault="00B77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8C">
              <w:rPr>
                <w:rFonts w:ascii="Times New Roman" w:hAnsi="Times New Roman" w:cs="Times New Roman"/>
                <w:b/>
                <w:sz w:val="24"/>
                <w:szCs w:val="24"/>
              </w:rPr>
              <w:t>Пульсация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 (коэффициент пульсации)</w:t>
            </w:r>
          </w:p>
        </w:tc>
        <w:tc>
          <w:tcPr>
            <w:tcW w:w="1275" w:type="dxa"/>
            <w:vAlign w:val="center"/>
          </w:tcPr>
          <w:p w:rsidR="00B770C9" w:rsidRPr="00660716" w:rsidRDefault="00B770C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339,68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76588C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660716" w:rsidRPr="00660716" w:rsidRDefault="00B77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Яркость экрана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275" w:type="dxa"/>
            <w:vAlign w:val="center"/>
          </w:tcPr>
          <w:p w:rsidR="00660716" w:rsidRPr="00660716" w:rsidRDefault="00B770C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298,99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76588C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660716" w:rsidRPr="00660716" w:rsidRDefault="00660716" w:rsidP="0061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Одновременное измерение:  освещенность + пульсация</w:t>
            </w:r>
          </w:p>
        </w:tc>
        <w:tc>
          <w:tcPr>
            <w:tcW w:w="1275" w:type="dxa"/>
            <w:vAlign w:val="center"/>
          </w:tcPr>
          <w:p w:rsidR="00660716" w:rsidRPr="00660716" w:rsidRDefault="006607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649,57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76588C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660716" w:rsidRPr="00660716" w:rsidRDefault="00660716" w:rsidP="0061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Одновременное измерение:  освещенность + пульсация + яркость</w:t>
            </w:r>
          </w:p>
        </w:tc>
        <w:tc>
          <w:tcPr>
            <w:tcW w:w="1275" w:type="dxa"/>
            <w:vAlign w:val="center"/>
          </w:tcPr>
          <w:p w:rsidR="00660716" w:rsidRPr="00660716" w:rsidRDefault="006607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691,22</w:t>
            </w:r>
          </w:p>
        </w:tc>
      </w:tr>
      <w:tr w:rsidR="00B770C9" w:rsidRPr="00DC14D4" w:rsidTr="004C6FF0">
        <w:tc>
          <w:tcPr>
            <w:tcW w:w="851" w:type="dxa"/>
          </w:tcPr>
          <w:p w:rsidR="00B770C9" w:rsidRPr="0076588C" w:rsidRDefault="00B770C9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B770C9" w:rsidRPr="00660716" w:rsidRDefault="00B770C9" w:rsidP="0061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</w:t>
            </w:r>
            <w:r w:rsidRPr="0076588C">
              <w:rPr>
                <w:rFonts w:ascii="Times New Roman" w:hAnsi="Times New Roman" w:cs="Times New Roman"/>
                <w:b/>
                <w:sz w:val="24"/>
                <w:szCs w:val="24"/>
              </w:rPr>
              <w:t>микроклимата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: температура, влажность, скорость воздушного потока</w:t>
            </w:r>
          </w:p>
        </w:tc>
        <w:tc>
          <w:tcPr>
            <w:tcW w:w="1275" w:type="dxa"/>
            <w:vAlign w:val="center"/>
          </w:tcPr>
          <w:p w:rsidR="00B770C9" w:rsidRPr="00660716" w:rsidRDefault="00B770C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415,06</w:t>
            </w:r>
          </w:p>
        </w:tc>
      </w:tr>
      <w:tr w:rsidR="00490F2C" w:rsidRPr="00DC14D4" w:rsidTr="004C6FF0">
        <w:tc>
          <w:tcPr>
            <w:tcW w:w="851" w:type="dxa"/>
          </w:tcPr>
          <w:p w:rsidR="00490F2C" w:rsidRPr="00490F2C" w:rsidRDefault="00490F2C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8222" w:type="dxa"/>
          </w:tcPr>
          <w:p w:rsidR="00490F2C" w:rsidRPr="00660716" w:rsidRDefault="00490F2C" w:rsidP="0061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</w:t>
            </w:r>
            <w:r w:rsidRPr="0076588C">
              <w:rPr>
                <w:rFonts w:ascii="Times New Roman" w:hAnsi="Times New Roman" w:cs="Times New Roman"/>
                <w:b/>
                <w:sz w:val="24"/>
                <w:szCs w:val="24"/>
              </w:rPr>
              <w:t>микроклимата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: температура, влажность, скорость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движения 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возду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ха*</w:t>
            </w:r>
          </w:p>
        </w:tc>
        <w:tc>
          <w:tcPr>
            <w:tcW w:w="1275" w:type="dxa"/>
            <w:vAlign w:val="center"/>
          </w:tcPr>
          <w:p w:rsidR="00490F2C" w:rsidRPr="00660716" w:rsidRDefault="00490F2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415,06</w:t>
            </w:r>
          </w:p>
        </w:tc>
      </w:tr>
      <w:tr w:rsidR="0076588C" w:rsidRPr="00DC14D4" w:rsidTr="004C6FF0">
        <w:tc>
          <w:tcPr>
            <w:tcW w:w="851" w:type="dxa"/>
          </w:tcPr>
          <w:p w:rsidR="0076588C" w:rsidRPr="0076588C" w:rsidRDefault="0076588C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:rsidR="0076588C" w:rsidRPr="00660716" w:rsidRDefault="0076588C" w:rsidP="0061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  <w:r w:rsidRPr="00765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микроклимата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температура, влажность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76588C" w:rsidRPr="0076588C" w:rsidRDefault="0076588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</w:tr>
      <w:tr w:rsidR="0076588C" w:rsidRPr="00DC14D4" w:rsidTr="004C6FF0">
        <w:tc>
          <w:tcPr>
            <w:tcW w:w="851" w:type="dxa"/>
          </w:tcPr>
          <w:p w:rsidR="0076588C" w:rsidRPr="0076588C" w:rsidRDefault="0076588C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:rsidR="0076588C" w:rsidRPr="00660716" w:rsidRDefault="0076588C" w:rsidP="0061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8C">
              <w:rPr>
                <w:rFonts w:ascii="Times New Roman" w:hAnsi="Times New Roman" w:cs="Times New Roman"/>
                <w:sz w:val="24"/>
                <w:szCs w:val="24"/>
              </w:rPr>
              <w:t>Тепловая нагрузка среды (ТНС)*</w:t>
            </w:r>
          </w:p>
        </w:tc>
        <w:tc>
          <w:tcPr>
            <w:tcW w:w="1275" w:type="dxa"/>
            <w:vAlign w:val="center"/>
          </w:tcPr>
          <w:p w:rsidR="0076588C" w:rsidRPr="00660716" w:rsidRDefault="0076588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8C">
              <w:rPr>
                <w:rFonts w:ascii="Times New Roman" w:hAnsi="Times New Roman" w:cs="Times New Roman"/>
                <w:b/>
                <w:sz w:val="24"/>
                <w:szCs w:val="24"/>
              </w:rPr>
              <w:t>516,11</w:t>
            </w:r>
          </w:p>
        </w:tc>
      </w:tr>
      <w:tr w:rsidR="0076588C" w:rsidRPr="00DC14D4" w:rsidTr="004C6FF0">
        <w:tc>
          <w:tcPr>
            <w:tcW w:w="851" w:type="dxa"/>
          </w:tcPr>
          <w:p w:rsidR="0076588C" w:rsidRPr="0076588C" w:rsidRDefault="0076588C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22" w:type="dxa"/>
          </w:tcPr>
          <w:p w:rsidR="0076588C" w:rsidRPr="00660716" w:rsidRDefault="0076588C" w:rsidP="0061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88C">
              <w:rPr>
                <w:rFonts w:ascii="Times New Roman" w:hAnsi="Times New Roman" w:cs="Times New Roman"/>
                <w:sz w:val="24"/>
                <w:szCs w:val="24"/>
              </w:rPr>
              <w:t>Тепловое излучение*</w:t>
            </w:r>
          </w:p>
        </w:tc>
        <w:tc>
          <w:tcPr>
            <w:tcW w:w="1275" w:type="dxa"/>
            <w:vAlign w:val="center"/>
          </w:tcPr>
          <w:p w:rsidR="0076588C" w:rsidRPr="00660716" w:rsidRDefault="0076588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88C">
              <w:rPr>
                <w:rFonts w:ascii="Times New Roman" w:hAnsi="Times New Roman" w:cs="Times New Roman"/>
                <w:b/>
                <w:sz w:val="24"/>
                <w:szCs w:val="24"/>
              </w:rPr>
              <w:t>516,11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76588C" w:rsidRDefault="00660716" w:rsidP="006607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7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9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:rsidR="00660716" w:rsidRPr="00660716" w:rsidRDefault="00660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r w:rsidRPr="007658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шума</w:t>
            </w:r>
            <w:r w:rsidRPr="0066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производственных условиях (за точку)</w:t>
            </w:r>
          </w:p>
        </w:tc>
        <w:tc>
          <w:tcPr>
            <w:tcW w:w="1275" w:type="dxa"/>
            <w:vAlign w:val="center"/>
          </w:tcPr>
          <w:p w:rsidR="00660716" w:rsidRPr="00660716" w:rsidRDefault="006607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702,96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76588C" w:rsidRDefault="00660716" w:rsidP="006607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7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9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2" w:type="dxa"/>
          </w:tcPr>
          <w:p w:rsidR="00660716" w:rsidRPr="00660716" w:rsidRDefault="00660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шума в жилых помещениях  и общественных зданиях (с учетом фона) (за точку)</w:t>
            </w:r>
          </w:p>
        </w:tc>
        <w:tc>
          <w:tcPr>
            <w:tcW w:w="1275" w:type="dxa"/>
            <w:vAlign w:val="center"/>
          </w:tcPr>
          <w:p w:rsidR="00660716" w:rsidRPr="00660716" w:rsidRDefault="006607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702,96</w:t>
            </w:r>
          </w:p>
        </w:tc>
      </w:tr>
      <w:tr w:rsidR="0076588C" w:rsidRPr="00DC14D4" w:rsidTr="004C6FF0">
        <w:tc>
          <w:tcPr>
            <w:tcW w:w="851" w:type="dxa"/>
          </w:tcPr>
          <w:p w:rsidR="0076588C" w:rsidRPr="0076588C" w:rsidRDefault="0076588C" w:rsidP="006607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49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2" w:type="dxa"/>
          </w:tcPr>
          <w:p w:rsidR="0076588C" w:rsidRPr="00660716" w:rsidRDefault="0076588C" w:rsidP="007658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шума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жилой застройки </w:t>
            </w:r>
            <w:r w:rsidRPr="0066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точку)</w:t>
            </w:r>
          </w:p>
        </w:tc>
        <w:tc>
          <w:tcPr>
            <w:tcW w:w="1275" w:type="dxa"/>
            <w:vAlign w:val="center"/>
          </w:tcPr>
          <w:p w:rsidR="0076588C" w:rsidRPr="00660716" w:rsidRDefault="0076588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702,96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76588C" w:rsidRDefault="00660716" w:rsidP="006607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7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9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2" w:type="dxa"/>
          </w:tcPr>
          <w:p w:rsidR="00660716" w:rsidRPr="00660716" w:rsidRDefault="00660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шума от строительных работ (за точку)</w:t>
            </w:r>
          </w:p>
        </w:tc>
        <w:tc>
          <w:tcPr>
            <w:tcW w:w="1275" w:type="dxa"/>
            <w:vAlign w:val="center"/>
          </w:tcPr>
          <w:p w:rsidR="00660716" w:rsidRPr="00660716" w:rsidRDefault="006607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702,96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76588C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660716" w:rsidRPr="00660716" w:rsidRDefault="00660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Определение эквивалентного ко</w:t>
            </w:r>
            <w:r w:rsidR="00AB3777">
              <w:rPr>
                <w:rFonts w:ascii="Times New Roman" w:hAnsi="Times New Roman" w:cs="Times New Roman"/>
                <w:sz w:val="24"/>
                <w:szCs w:val="24"/>
              </w:rPr>
              <w:t xml:space="preserve">рректированного уровня </w:t>
            </w:r>
            <w:r w:rsidR="00AB3777" w:rsidRPr="0076588C">
              <w:rPr>
                <w:rFonts w:ascii="Times New Roman" w:hAnsi="Times New Roman" w:cs="Times New Roman"/>
                <w:b/>
                <w:sz w:val="24"/>
                <w:szCs w:val="24"/>
              </w:rPr>
              <w:t>вибрации</w:t>
            </w:r>
            <w:r w:rsidR="00AB37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 спектрального состава вибрации </w:t>
            </w:r>
          </w:p>
        </w:tc>
        <w:tc>
          <w:tcPr>
            <w:tcW w:w="1275" w:type="dxa"/>
            <w:vAlign w:val="center"/>
          </w:tcPr>
          <w:p w:rsidR="00660716" w:rsidRPr="00660716" w:rsidRDefault="006607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711,80</w:t>
            </w:r>
          </w:p>
        </w:tc>
      </w:tr>
      <w:tr w:rsidR="00B770C9" w:rsidRPr="00DC14D4" w:rsidTr="004C6FF0">
        <w:tc>
          <w:tcPr>
            <w:tcW w:w="851" w:type="dxa"/>
          </w:tcPr>
          <w:p w:rsidR="00B770C9" w:rsidRPr="0076588C" w:rsidRDefault="00B770C9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B770C9" w:rsidRPr="00660716" w:rsidRDefault="00B77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</w:t>
            </w:r>
            <w:proofErr w:type="spellStart"/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аэроионов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275" w:type="dxa"/>
            <w:vAlign w:val="center"/>
          </w:tcPr>
          <w:p w:rsidR="00B770C9" w:rsidRPr="00660716" w:rsidRDefault="00B770C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391,52</w:t>
            </w:r>
          </w:p>
        </w:tc>
      </w:tr>
      <w:tr w:rsidR="00DA7054" w:rsidRPr="00DC14D4" w:rsidTr="004C6FF0">
        <w:tc>
          <w:tcPr>
            <w:tcW w:w="851" w:type="dxa"/>
          </w:tcPr>
          <w:p w:rsidR="00DA7054" w:rsidRPr="00DA7054" w:rsidRDefault="00DA7054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:rsidR="00DA7054" w:rsidRPr="00660716" w:rsidRDefault="00DA7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Эквивалентное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виброускорение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8-ми часовую рабочую смену</w:t>
            </w:r>
          </w:p>
        </w:tc>
        <w:tc>
          <w:tcPr>
            <w:tcW w:w="1275" w:type="dxa"/>
            <w:vAlign w:val="center"/>
          </w:tcPr>
          <w:p w:rsidR="00DA7054" w:rsidRPr="00660716" w:rsidRDefault="00DA705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711,80</w:t>
            </w:r>
          </w:p>
        </w:tc>
      </w:tr>
      <w:tr w:rsidR="00DA7054" w:rsidRPr="00DC14D4" w:rsidTr="004C6FF0">
        <w:tc>
          <w:tcPr>
            <w:tcW w:w="851" w:type="dxa"/>
          </w:tcPr>
          <w:p w:rsidR="00DA7054" w:rsidRPr="00DA7054" w:rsidRDefault="00DA7054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90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:rsidR="00DA7054" w:rsidRPr="00660716" w:rsidRDefault="00DA7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(для готовых блюд)</w:t>
            </w:r>
          </w:p>
        </w:tc>
        <w:tc>
          <w:tcPr>
            <w:tcW w:w="1275" w:type="dxa"/>
            <w:vAlign w:val="center"/>
          </w:tcPr>
          <w:p w:rsidR="00DA7054" w:rsidRPr="00660716" w:rsidRDefault="00DA705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203,40</w:t>
            </w:r>
          </w:p>
        </w:tc>
      </w:tr>
      <w:tr w:rsidR="00660716" w:rsidRPr="00DC14D4" w:rsidTr="0018208B">
        <w:tc>
          <w:tcPr>
            <w:tcW w:w="851" w:type="dxa"/>
            <w:shd w:val="clear" w:color="auto" w:fill="BFBFBF" w:themeFill="background1" w:themeFillShade="BF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9497" w:type="dxa"/>
            <w:gridSpan w:val="2"/>
            <w:shd w:val="clear" w:color="auto" w:fill="BFBFBF" w:themeFill="background1" w:themeFillShade="BF"/>
            <w:vAlign w:val="bottom"/>
          </w:tcPr>
          <w:p w:rsidR="00660716" w:rsidRPr="00660716" w:rsidRDefault="00660716" w:rsidP="007471C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660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ИЗМЕРЕНИЯ  ЭЛЕКТРОМАГНИТНЫХ  ИЗЛУЧЕНИЙ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4.1</w:t>
            </w:r>
          </w:p>
        </w:tc>
        <w:tc>
          <w:tcPr>
            <w:tcW w:w="8222" w:type="dxa"/>
            <w:vAlign w:val="bottom"/>
          </w:tcPr>
          <w:p w:rsidR="00660716" w:rsidRPr="00660716" w:rsidRDefault="0066071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Производственные помещения</w:t>
            </w:r>
          </w:p>
        </w:tc>
        <w:tc>
          <w:tcPr>
            <w:tcW w:w="1275" w:type="dxa"/>
            <w:vAlign w:val="center"/>
          </w:tcPr>
          <w:p w:rsidR="00660716" w:rsidRPr="00660716" w:rsidRDefault="006607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4.2</w:t>
            </w:r>
          </w:p>
        </w:tc>
        <w:tc>
          <w:tcPr>
            <w:tcW w:w="8222" w:type="dxa"/>
          </w:tcPr>
          <w:p w:rsidR="00660716" w:rsidRPr="00660716" w:rsidRDefault="00660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Измерение электрического и магнитного поля промышленной частоты</w:t>
            </w:r>
          </w:p>
        </w:tc>
        <w:tc>
          <w:tcPr>
            <w:tcW w:w="1275" w:type="dxa"/>
            <w:vAlign w:val="center"/>
          </w:tcPr>
          <w:p w:rsidR="00660716" w:rsidRPr="00660716" w:rsidRDefault="006607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640,68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4.3</w:t>
            </w:r>
          </w:p>
        </w:tc>
        <w:tc>
          <w:tcPr>
            <w:tcW w:w="8222" w:type="dxa"/>
            <w:vAlign w:val="bottom"/>
          </w:tcPr>
          <w:p w:rsidR="00660716" w:rsidRPr="00660716" w:rsidRDefault="0066071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Внешняя среда</w:t>
            </w:r>
          </w:p>
        </w:tc>
        <w:tc>
          <w:tcPr>
            <w:tcW w:w="1275" w:type="dxa"/>
            <w:vAlign w:val="center"/>
          </w:tcPr>
          <w:p w:rsidR="00660716" w:rsidRPr="00660716" w:rsidRDefault="006607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4.4</w:t>
            </w:r>
          </w:p>
        </w:tc>
        <w:tc>
          <w:tcPr>
            <w:tcW w:w="8222" w:type="dxa"/>
          </w:tcPr>
          <w:p w:rsidR="00660716" w:rsidRPr="00660716" w:rsidRDefault="00660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Определение напряженности электростатического поля</w:t>
            </w:r>
          </w:p>
        </w:tc>
        <w:tc>
          <w:tcPr>
            <w:tcW w:w="1275" w:type="dxa"/>
            <w:vAlign w:val="center"/>
          </w:tcPr>
          <w:p w:rsidR="00660716" w:rsidRPr="00660716" w:rsidRDefault="00660716" w:rsidP="00A2114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391,52</w:t>
            </w:r>
          </w:p>
        </w:tc>
      </w:tr>
      <w:tr w:rsidR="00660716" w:rsidRPr="00DC14D4" w:rsidTr="0018208B">
        <w:tc>
          <w:tcPr>
            <w:tcW w:w="851" w:type="dxa"/>
            <w:shd w:val="clear" w:color="auto" w:fill="BFBFBF" w:themeFill="background1" w:themeFillShade="BF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9497" w:type="dxa"/>
            <w:gridSpan w:val="2"/>
            <w:shd w:val="clear" w:color="auto" w:fill="BFBFBF" w:themeFill="background1" w:themeFillShade="BF"/>
            <w:vAlign w:val="bottom"/>
          </w:tcPr>
          <w:p w:rsidR="00660716" w:rsidRPr="00660716" w:rsidRDefault="00660716" w:rsidP="007471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07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РАДИОЛОГИЧЕСКИЕ  ИЗМЕРЕНИЯ</w:t>
            </w:r>
          </w:p>
        </w:tc>
      </w:tr>
      <w:tr w:rsidR="00660716" w:rsidRPr="00DC14D4" w:rsidTr="004C6FF0">
        <w:tc>
          <w:tcPr>
            <w:tcW w:w="851" w:type="dxa"/>
          </w:tcPr>
          <w:p w:rsidR="00660716" w:rsidRPr="00660716" w:rsidRDefault="00660716" w:rsidP="00660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222" w:type="dxa"/>
            <w:vAlign w:val="bottom"/>
          </w:tcPr>
          <w:p w:rsidR="00660716" w:rsidRPr="00660716" w:rsidRDefault="00660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sz w:val="24"/>
                <w:szCs w:val="24"/>
              </w:rPr>
              <w:t>Измерение гамма-излучения на местности, в жилых и общественных зданиях</w:t>
            </w:r>
            <w:r w:rsidR="00AB3777">
              <w:rPr>
                <w:rFonts w:ascii="Times New Roman" w:hAnsi="Times New Roman" w:cs="Times New Roman"/>
                <w:sz w:val="24"/>
                <w:szCs w:val="24"/>
              </w:rPr>
              <w:t>, производственных помещениях</w:t>
            </w:r>
          </w:p>
        </w:tc>
        <w:tc>
          <w:tcPr>
            <w:tcW w:w="1275" w:type="dxa"/>
            <w:vAlign w:val="center"/>
          </w:tcPr>
          <w:p w:rsidR="00660716" w:rsidRPr="00660716" w:rsidRDefault="006607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716">
              <w:rPr>
                <w:rFonts w:ascii="Times New Roman" w:hAnsi="Times New Roman" w:cs="Times New Roman"/>
                <w:b/>
                <w:sz w:val="24"/>
                <w:szCs w:val="24"/>
              </w:rPr>
              <w:t>217,82</w:t>
            </w:r>
          </w:p>
        </w:tc>
      </w:tr>
    </w:tbl>
    <w:p w:rsidR="004C6FF0" w:rsidRPr="004C6FF0" w:rsidRDefault="004C6FF0" w:rsidP="004C6FF0">
      <w:pPr>
        <w:pStyle w:val="a4"/>
        <w:rPr>
          <w:rFonts w:ascii="Times New Roman" w:hAnsi="Times New Roman" w:cs="Times New Roman"/>
          <w:sz w:val="24"/>
          <w:szCs w:val="24"/>
        </w:rPr>
      </w:pPr>
      <w:r w:rsidRPr="004C6FF0">
        <w:rPr>
          <w:rFonts w:ascii="Times New Roman" w:hAnsi="Times New Roman" w:cs="Times New Roman"/>
          <w:sz w:val="24"/>
          <w:szCs w:val="24"/>
        </w:rPr>
        <w:t>*   показатели вне ОА</w:t>
      </w:r>
    </w:p>
    <w:sectPr w:rsidR="004C6FF0" w:rsidRPr="004C6FF0" w:rsidSect="00381EE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3DD7"/>
    <w:multiLevelType w:val="hybridMultilevel"/>
    <w:tmpl w:val="01E6160C"/>
    <w:lvl w:ilvl="0" w:tplc="3A98447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532A5"/>
    <w:multiLevelType w:val="hybridMultilevel"/>
    <w:tmpl w:val="869C837C"/>
    <w:lvl w:ilvl="0" w:tplc="5E00BB2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52D"/>
    <w:rsid w:val="0002620C"/>
    <w:rsid w:val="00030444"/>
    <w:rsid w:val="0008453D"/>
    <w:rsid w:val="000D75A0"/>
    <w:rsid w:val="001112C7"/>
    <w:rsid w:val="0015406A"/>
    <w:rsid w:val="0018208B"/>
    <w:rsid w:val="001C0D10"/>
    <w:rsid w:val="001C553D"/>
    <w:rsid w:val="001E4E30"/>
    <w:rsid w:val="002017AE"/>
    <w:rsid w:val="0021384B"/>
    <w:rsid w:val="002747D5"/>
    <w:rsid w:val="002809F8"/>
    <w:rsid w:val="002A4AD4"/>
    <w:rsid w:val="002C6624"/>
    <w:rsid w:val="002E062F"/>
    <w:rsid w:val="002E0C3B"/>
    <w:rsid w:val="003255EE"/>
    <w:rsid w:val="003812B3"/>
    <w:rsid w:val="00381EEA"/>
    <w:rsid w:val="003D60F9"/>
    <w:rsid w:val="00403DCB"/>
    <w:rsid w:val="004301BD"/>
    <w:rsid w:val="00437C26"/>
    <w:rsid w:val="00451FCA"/>
    <w:rsid w:val="0046241D"/>
    <w:rsid w:val="004840DE"/>
    <w:rsid w:val="00490F2C"/>
    <w:rsid w:val="004C125B"/>
    <w:rsid w:val="004C6FF0"/>
    <w:rsid w:val="004E5539"/>
    <w:rsid w:val="004E7B7B"/>
    <w:rsid w:val="004F0303"/>
    <w:rsid w:val="00514F3C"/>
    <w:rsid w:val="005238D6"/>
    <w:rsid w:val="00554AA6"/>
    <w:rsid w:val="005761FC"/>
    <w:rsid w:val="005A6E55"/>
    <w:rsid w:val="005B490F"/>
    <w:rsid w:val="005C126A"/>
    <w:rsid w:val="00610AEF"/>
    <w:rsid w:val="00611D4F"/>
    <w:rsid w:val="006134DB"/>
    <w:rsid w:val="00623FA2"/>
    <w:rsid w:val="0063752D"/>
    <w:rsid w:val="00660716"/>
    <w:rsid w:val="00672C85"/>
    <w:rsid w:val="00690202"/>
    <w:rsid w:val="006954BA"/>
    <w:rsid w:val="006C6C1E"/>
    <w:rsid w:val="007109E7"/>
    <w:rsid w:val="00711D11"/>
    <w:rsid w:val="007347C4"/>
    <w:rsid w:val="007471CE"/>
    <w:rsid w:val="00757BC5"/>
    <w:rsid w:val="0076021A"/>
    <w:rsid w:val="007626B5"/>
    <w:rsid w:val="0076588C"/>
    <w:rsid w:val="00782767"/>
    <w:rsid w:val="0079068E"/>
    <w:rsid w:val="007D4091"/>
    <w:rsid w:val="007F4C27"/>
    <w:rsid w:val="00834E0F"/>
    <w:rsid w:val="00860B7F"/>
    <w:rsid w:val="00886B0A"/>
    <w:rsid w:val="008C4567"/>
    <w:rsid w:val="009118E1"/>
    <w:rsid w:val="00941933"/>
    <w:rsid w:val="00941BD5"/>
    <w:rsid w:val="00966DDA"/>
    <w:rsid w:val="009B1D19"/>
    <w:rsid w:val="009B322A"/>
    <w:rsid w:val="00A02A05"/>
    <w:rsid w:val="00A20C88"/>
    <w:rsid w:val="00A21149"/>
    <w:rsid w:val="00A85D67"/>
    <w:rsid w:val="00AA30E2"/>
    <w:rsid w:val="00AB3777"/>
    <w:rsid w:val="00AB715C"/>
    <w:rsid w:val="00AE5619"/>
    <w:rsid w:val="00AF0872"/>
    <w:rsid w:val="00B0228D"/>
    <w:rsid w:val="00B10FE6"/>
    <w:rsid w:val="00B465A2"/>
    <w:rsid w:val="00B770C9"/>
    <w:rsid w:val="00B81C2D"/>
    <w:rsid w:val="00BA51CF"/>
    <w:rsid w:val="00BA71E6"/>
    <w:rsid w:val="00BE55D6"/>
    <w:rsid w:val="00C04770"/>
    <w:rsid w:val="00C24237"/>
    <w:rsid w:val="00C32EA5"/>
    <w:rsid w:val="00D03343"/>
    <w:rsid w:val="00D259CA"/>
    <w:rsid w:val="00D36C4A"/>
    <w:rsid w:val="00D52E79"/>
    <w:rsid w:val="00D75B03"/>
    <w:rsid w:val="00D82A78"/>
    <w:rsid w:val="00D84D19"/>
    <w:rsid w:val="00D87DF0"/>
    <w:rsid w:val="00DA7054"/>
    <w:rsid w:val="00DC14D4"/>
    <w:rsid w:val="00DF3B2E"/>
    <w:rsid w:val="00E57B3B"/>
    <w:rsid w:val="00E86E5A"/>
    <w:rsid w:val="00EB6265"/>
    <w:rsid w:val="00EC47E5"/>
    <w:rsid w:val="00EC5817"/>
    <w:rsid w:val="00ED315D"/>
    <w:rsid w:val="00EE4375"/>
    <w:rsid w:val="00EE4693"/>
    <w:rsid w:val="00F1364F"/>
    <w:rsid w:val="00F31EE5"/>
    <w:rsid w:val="00F3539B"/>
    <w:rsid w:val="00FC5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36C4A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36C4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C6F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buz35.ru/files.aspx?id=7847fabb396d419d92711047512bc21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282AA-8787-4992-B628-1AA068566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orz6</dc:creator>
  <cp:keywords/>
  <dc:description/>
  <cp:lastModifiedBy>buh2</cp:lastModifiedBy>
  <cp:revision>54</cp:revision>
  <cp:lastPrinted>2024-12-20T08:26:00Z</cp:lastPrinted>
  <dcterms:created xsi:type="dcterms:W3CDTF">2016-10-03T08:33:00Z</dcterms:created>
  <dcterms:modified xsi:type="dcterms:W3CDTF">2024-12-20T08:27:00Z</dcterms:modified>
</cp:coreProperties>
</file>